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84" w:rsidRDefault="005456A9">
      <w:r>
        <w:t>Sample Where I’m From</w:t>
      </w:r>
      <w:r>
        <w:tab/>
        <w:t xml:space="preserve"> lines can </w:t>
      </w:r>
      <w:proofErr w:type="gramStart"/>
      <w:r>
        <w:t>start  (</w:t>
      </w:r>
      <w:proofErr w:type="gramEnd"/>
      <w:r>
        <w:t>sentence beginnings)  I am From or I’m from</w:t>
      </w:r>
    </w:p>
    <w:p w:rsidR="005456A9" w:rsidRPr="005456A9" w:rsidRDefault="005456A9" w:rsidP="005456A9">
      <w:pPr>
        <w:spacing w:before="100" w:beforeAutospacing="1" w:after="100" w:afterAutospacing="1" w:line="240" w:lineRule="auto"/>
        <w:outlineLvl w:val="1"/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</w:rPr>
      </w:pPr>
      <w:r w:rsidRPr="005456A9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</w:rPr>
        <w:t>Where I'm From</w:t>
      </w:r>
      <w:r w:rsidRPr="005456A9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</w:rPr>
        <w:tab/>
      </w:r>
      <w:r w:rsidRPr="005456A9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</w:rPr>
        <w:tab/>
      </w:r>
      <w:r w:rsidRPr="005456A9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</w:rPr>
        <w:tab/>
      </w:r>
      <w:r w:rsidRPr="005456A9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</w:rPr>
        <w:tab/>
        <w:t>George Ella Lyon</w:t>
      </w:r>
    </w:p>
    <w:p w:rsidR="005456A9" w:rsidRPr="005456A9" w:rsidRDefault="005456A9" w:rsidP="005456A9">
      <w:pPr>
        <w:spacing w:before="100" w:beforeAutospacing="1" w:after="100" w:afterAutospacing="1" w:line="240" w:lineRule="auto"/>
        <w:rPr>
          <w:rFonts w:ascii="Microsoft Sans Serif" w:eastAsia="Times New Roman" w:hAnsi="Microsoft Sans Serif" w:cs="Microsoft Sans Serif"/>
          <w:color w:val="000000"/>
          <w:sz w:val="21"/>
          <w:szCs w:val="21"/>
        </w:rPr>
      </w:pPr>
      <w:r w:rsidRPr="005456A9">
        <w:rPr>
          <w:rFonts w:ascii="Microsoft Sans Serif" w:eastAsia="Times New Roman" w:hAnsi="Microsoft Sans Serif" w:cs="Microsoft Sans Serif"/>
          <w:color w:val="000000" w:themeColor="text1"/>
          <w:sz w:val="21"/>
          <w:szCs w:val="21"/>
        </w:rPr>
        <w:t xml:space="preserve">I am from clothespins, </w:t>
      </w:r>
      <w:r w:rsidRPr="005456A9">
        <w:rPr>
          <w:rFonts w:ascii="Microsoft Sans Serif" w:eastAsia="Times New Roman" w:hAnsi="Microsoft Sans Serif" w:cs="Microsoft Sans Serif"/>
          <w:color w:val="000000" w:themeColor="text1"/>
          <w:sz w:val="21"/>
          <w:szCs w:val="21"/>
        </w:rPr>
        <w:br/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from Clorox and carbon-tetrachloride.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>I am from the dirt under the back porch.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(Black, glistening,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it tasted like beets.)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>I am from the forsythia bush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>the Dutch elm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>whose long-gone limbs I remember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as if they were my own. </w:t>
      </w:r>
      <w:bookmarkStart w:id="0" w:name="_GoBack"/>
      <w:bookmarkEnd w:id="0"/>
    </w:p>
    <w:p w:rsidR="005456A9" w:rsidRPr="005456A9" w:rsidRDefault="005456A9" w:rsidP="005456A9">
      <w:pPr>
        <w:spacing w:before="100" w:beforeAutospacing="1" w:after="100" w:afterAutospacing="1" w:line="240" w:lineRule="auto"/>
        <w:rPr>
          <w:rFonts w:ascii="Microsoft Sans Serif" w:eastAsia="Times New Roman" w:hAnsi="Microsoft Sans Serif" w:cs="Microsoft Sans Serif"/>
          <w:color w:val="000000"/>
          <w:sz w:val="21"/>
          <w:szCs w:val="21"/>
        </w:rPr>
      </w:pP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I'm from fudge and eyeglasses,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          from Imogene and </w:t>
      </w:r>
      <w:proofErr w:type="spell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Alafair</w:t>
      </w:r>
      <w:proofErr w:type="spell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.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>I'm from the know-it-alls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>          and the pass-it-</w:t>
      </w:r>
      <w:proofErr w:type="spell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ons</w:t>
      </w:r>
      <w:proofErr w:type="spell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,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from Perk up! </w:t>
      </w:r>
      <w:proofErr w:type="gram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and</w:t>
      </w:r>
      <w:proofErr w:type="gram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 Pipe down!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I'm from </w:t>
      </w:r>
      <w:proofErr w:type="spell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He</w:t>
      </w:r>
      <w:proofErr w:type="spell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 </w:t>
      </w:r>
      <w:proofErr w:type="spell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restoreth</w:t>
      </w:r>
      <w:proofErr w:type="spell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 my soul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          with a </w:t>
      </w:r>
      <w:proofErr w:type="spell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cottonball</w:t>
      </w:r>
      <w:proofErr w:type="spell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 lamb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          and ten verses I can say myself. </w:t>
      </w:r>
    </w:p>
    <w:p w:rsidR="005456A9" w:rsidRPr="005456A9" w:rsidRDefault="005456A9" w:rsidP="005456A9">
      <w:pPr>
        <w:spacing w:before="100" w:beforeAutospacing="1" w:after="100" w:afterAutospacing="1" w:line="240" w:lineRule="auto"/>
        <w:rPr>
          <w:rFonts w:ascii="Microsoft Sans Serif" w:eastAsia="Times New Roman" w:hAnsi="Microsoft Sans Serif" w:cs="Microsoft Sans Serif"/>
          <w:color w:val="000000"/>
          <w:sz w:val="21"/>
          <w:szCs w:val="21"/>
        </w:rPr>
      </w:pP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I'm from </w:t>
      </w:r>
      <w:proofErr w:type="spellStart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>Artemus</w:t>
      </w:r>
      <w:proofErr w:type="spellEnd"/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t xml:space="preserve"> and Billie's Branch,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fried corn and strong coffee.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From the finger my grandfather lost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          to the auger, </w:t>
      </w:r>
      <w:r w:rsidRPr="005456A9">
        <w:rPr>
          <w:rFonts w:ascii="Microsoft Sans Serif" w:eastAsia="Times New Roman" w:hAnsi="Microsoft Sans Serif" w:cs="Microsoft Sans Serif"/>
          <w:color w:val="000000"/>
          <w:sz w:val="21"/>
          <w:szCs w:val="21"/>
        </w:rPr>
        <w:br/>
        <w:t xml:space="preserve">the eye my father shut to keep his sight. </w:t>
      </w:r>
    </w:p>
    <w:p w:rsidR="005456A9" w:rsidRDefault="005456A9" w:rsidP="005456A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t>Under my bed was a dress box</w:t>
      </w: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spilling old pictures, </w:t>
      </w: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t>a sift</w:t>
      </w:r>
      <w:proofErr w:type="gramEnd"/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lost faces</w:t>
      </w: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to drift beneath my dreams. </w:t>
      </w: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am from those moments--</w:t>
      </w: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snapped before I budded --</w:t>
      </w:r>
      <w:r w:rsidRPr="005456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leaf-fall from the family tree.</w:t>
      </w:r>
    </w:p>
    <w:p w:rsidR="005456A9" w:rsidRDefault="005456A9" w:rsidP="005456A9"/>
    <w:sectPr w:rsidR="00545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A9"/>
    <w:rsid w:val="005456A9"/>
    <w:rsid w:val="0076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B060D-48E5-4867-B23D-4FA55039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456A9"/>
    <w:pPr>
      <w:spacing w:before="100" w:beforeAutospacing="1" w:after="100" w:afterAutospacing="1" w:line="240" w:lineRule="auto"/>
      <w:outlineLvl w:val="1"/>
    </w:pPr>
    <w:rPr>
      <w:rFonts w:ascii="Microsoft Sans Serif" w:eastAsia="Times New Roman" w:hAnsi="Microsoft Sans Serif" w:cs="Microsoft Sans Serif"/>
      <w:b/>
      <w:bCs/>
      <w:color w:val="99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56A9"/>
    <w:rPr>
      <w:rFonts w:ascii="Microsoft Sans Serif" w:eastAsia="Times New Roman" w:hAnsi="Microsoft Sans Serif" w:cs="Microsoft Sans Serif"/>
      <w:b/>
      <w:bCs/>
      <w:color w:val="99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456A9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cp:lastPrinted>2014-10-29T15:46:00Z</cp:lastPrinted>
  <dcterms:created xsi:type="dcterms:W3CDTF">2014-10-29T15:41:00Z</dcterms:created>
  <dcterms:modified xsi:type="dcterms:W3CDTF">2014-10-29T15:48:00Z</dcterms:modified>
</cp:coreProperties>
</file>